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59C" w:rsidRDefault="007E3660" w:rsidP="003C0E69">
      <w:r>
        <w:rPr>
          <w:noProof/>
        </w:rPr>
        <w:pict>
          <v:rect id="_x0000_s1029" style="position:absolute;margin-left:207.2pt;margin-top:93.9pt;width:9.3pt;height:3.65pt;rotation:1452694fd;z-index:251661312" fillcolor="#f6c" strokecolor="#f6c"/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2" type="#_x0000_t34" style="position:absolute;margin-left:156.35pt;margin-top:87.3pt;width:54.8pt;height:8.3pt;z-index:251663360" o:connectortype="elbow" adj=",-448525,-83976"/>
        </w:pict>
      </w:r>
      <w:r>
        <w:rPr>
          <w:noProof/>
        </w:rPr>
        <w:pict>
          <v:rect id="_x0000_s1031" alt="Ц-2" style="position:absolute;margin-left:149.65pt;margin-top:74.55pt;width:32.85pt;height:21.05pt;z-index:251662336" stroked="f">
            <v:textbox style="mso-next-textbox:#_x0000_s1031">
              <w:txbxContent>
                <w:p w:rsidR="00795894" w:rsidRPr="0088759C" w:rsidRDefault="00795894" w:rsidP="00795894">
                  <w:pPr>
                    <w:rPr>
                      <w:sz w:val="16"/>
                      <w:szCs w:val="16"/>
                    </w:rPr>
                  </w:pPr>
                  <w:r w:rsidRPr="0088759C">
                    <w:rPr>
                      <w:sz w:val="16"/>
                      <w:szCs w:val="16"/>
                    </w:rPr>
                    <w:t>Ц-2</w:t>
                  </w:r>
                </w:p>
              </w:txbxContent>
            </v:textbox>
          </v:rect>
        </w:pict>
      </w:r>
      <w:r w:rsidR="0088759C">
        <w:rPr>
          <w:noProof/>
        </w:rPr>
        <w:drawing>
          <wp:inline distT="0" distB="0" distL="0" distR="0">
            <wp:extent cx="8273303" cy="6086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074" t="6368" r="17642" b="1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979" cy="60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59C" w:rsidSect="00795894">
      <w:headerReference w:type="default" r:id="rId7"/>
      <w:pgSz w:w="16838" w:h="11906" w:orient="landscape"/>
      <w:pgMar w:top="426" w:right="1134" w:bottom="709" w:left="24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594" w:rsidRDefault="006B6594" w:rsidP="00795894">
      <w:pPr>
        <w:spacing w:after="0" w:line="240" w:lineRule="auto"/>
      </w:pPr>
      <w:r>
        <w:separator/>
      </w:r>
    </w:p>
  </w:endnote>
  <w:endnote w:type="continuationSeparator" w:id="1">
    <w:p w:rsidR="006B6594" w:rsidRDefault="006B6594" w:rsidP="00795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594" w:rsidRDefault="006B6594" w:rsidP="00795894">
      <w:pPr>
        <w:spacing w:after="0" w:line="240" w:lineRule="auto"/>
      </w:pPr>
      <w:r>
        <w:separator/>
      </w:r>
    </w:p>
  </w:footnote>
  <w:footnote w:type="continuationSeparator" w:id="1">
    <w:p w:rsidR="006B6594" w:rsidRDefault="006B6594" w:rsidP="00795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894" w:rsidRPr="00795894" w:rsidRDefault="00795894" w:rsidP="00795894">
    <w:pPr>
      <w:spacing w:after="0" w:line="240" w:lineRule="auto"/>
      <w:rPr>
        <w:rFonts w:ascii="Times New Roman" w:hAnsi="Times New Roman" w:cs="Times New Roman"/>
      </w:rPr>
    </w:pPr>
    <w:r w:rsidRPr="00795894">
      <w:rPr>
        <w:rFonts w:ascii="Times New Roman" w:hAnsi="Times New Roman" w:cs="Times New Roman"/>
      </w:rPr>
      <w:t>Приложение</w:t>
    </w:r>
    <w:r w:rsidR="003C0E69">
      <w:rPr>
        <w:rFonts w:ascii="Times New Roman" w:hAnsi="Times New Roman" w:cs="Times New Roman"/>
      </w:rPr>
      <w:t xml:space="preserve"> 2</w:t>
    </w:r>
    <w:r w:rsidRPr="00795894">
      <w:rPr>
        <w:rFonts w:ascii="Times New Roman" w:hAnsi="Times New Roman" w:cs="Times New Roman"/>
      </w:rPr>
      <w:t xml:space="preserve"> к решению Михайловской городской Думы Волгоградской области</w:t>
    </w:r>
  </w:p>
  <w:p w:rsidR="00795894" w:rsidRDefault="00795894" w:rsidP="00795894">
    <w:pPr>
      <w:spacing w:after="0" w:line="240" w:lineRule="auto"/>
      <w:rPr>
        <w:rFonts w:ascii="Times New Roman" w:hAnsi="Times New Roman" w:cs="Times New Roman"/>
      </w:rPr>
    </w:pPr>
    <w:r w:rsidRPr="00795894">
      <w:rPr>
        <w:rFonts w:ascii="Times New Roman" w:hAnsi="Times New Roman" w:cs="Times New Roman"/>
      </w:rPr>
      <w:t>от ________________________ № _________</w:t>
    </w:r>
  </w:p>
  <w:p w:rsidR="003C0E69" w:rsidRPr="00795894" w:rsidRDefault="003C0E69" w:rsidP="00795894">
    <w:pPr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Карта зон с особыми условиями использования территории</w:t>
    </w:r>
  </w:p>
  <w:p w:rsidR="00795894" w:rsidRDefault="0079589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489A"/>
    <w:rsid w:val="0004489A"/>
    <w:rsid w:val="003C0E69"/>
    <w:rsid w:val="006B6594"/>
    <w:rsid w:val="00795894"/>
    <w:rsid w:val="007E3660"/>
    <w:rsid w:val="0088759C"/>
    <w:rsid w:val="00DC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5894"/>
  </w:style>
  <w:style w:type="paragraph" w:styleId="a7">
    <w:name w:val="footer"/>
    <w:basedOn w:val="a"/>
    <w:link w:val="a8"/>
    <w:uiPriority w:val="99"/>
    <w:semiHidden/>
    <w:unhideWhenUsed/>
    <w:rsid w:val="0079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58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2021-07-26T09:04:00Z</dcterms:created>
  <dcterms:modified xsi:type="dcterms:W3CDTF">2021-07-26T09:38:00Z</dcterms:modified>
</cp:coreProperties>
</file>